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C71" w:rsidRPr="00321A3B" w:rsidRDefault="00F60D5B" w:rsidP="000C21C7">
      <w:pPr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9-</w:t>
      </w:r>
      <w:r w:rsidR="006375F2">
        <w:rPr>
          <w:rFonts w:ascii="Times New Roman" w:hAnsi="Times New Roman" w:cs="Times New Roman"/>
          <w:sz w:val="20"/>
          <w:szCs w:val="20"/>
        </w:rPr>
        <w:t>7</w:t>
      </w:r>
      <w:r>
        <w:rPr>
          <w:rFonts w:ascii="Times New Roman" w:hAnsi="Times New Roman" w:cs="Times New Roman"/>
          <w:sz w:val="20"/>
          <w:szCs w:val="20"/>
        </w:rPr>
        <w:t>-</w:t>
      </w:r>
      <w:r w:rsidR="000C21C7" w:rsidRPr="00321A3B">
        <w:rPr>
          <w:rFonts w:ascii="Times New Roman" w:hAnsi="Times New Roman" w:cs="Times New Roman"/>
          <w:sz w:val="20"/>
          <w:szCs w:val="20"/>
        </w:rPr>
        <w:t>201</w:t>
      </w:r>
      <w:r w:rsidR="00966BDF">
        <w:rPr>
          <w:rFonts w:ascii="Times New Roman" w:hAnsi="Times New Roman" w:cs="Times New Roman"/>
          <w:sz w:val="20"/>
          <w:szCs w:val="20"/>
        </w:rPr>
        <w:t>1</w:t>
      </w:r>
    </w:p>
    <w:p w:rsidR="004F596F" w:rsidRPr="0076624F" w:rsidRDefault="005537E8" w:rsidP="0072404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60B5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21A3B">
        <w:rPr>
          <w:rFonts w:ascii="Times New Roman" w:hAnsi="Times New Roman" w:cs="Times New Roman"/>
          <w:b/>
          <w:sz w:val="32"/>
          <w:szCs w:val="32"/>
        </w:rPr>
        <w:t>G</w:t>
      </w:r>
      <w:r w:rsidR="004F596F" w:rsidRPr="0076624F">
        <w:rPr>
          <w:rFonts w:ascii="Times New Roman" w:hAnsi="Times New Roman" w:cs="Times New Roman"/>
          <w:b/>
          <w:sz w:val="36"/>
          <w:szCs w:val="36"/>
        </w:rPr>
        <w:t>reat Lakes Region</w:t>
      </w:r>
    </w:p>
    <w:p w:rsidR="004F596F" w:rsidRPr="0076624F" w:rsidRDefault="004F596F" w:rsidP="0072404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6624F">
        <w:rPr>
          <w:rFonts w:ascii="Times New Roman" w:hAnsi="Times New Roman" w:cs="Times New Roman"/>
          <w:b/>
          <w:sz w:val="36"/>
          <w:szCs w:val="36"/>
        </w:rPr>
        <w:t>Height Modernization Consortium Meeting</w:t>
      </w:r>
    </w:p>
    <w:p w:rsidR="008134C4" w:rsidRDefault="008134C4" w:rsidP="006E364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D3CCE" w:rsidRDefault="00F60D5B" w:rsidP="006E364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Thursday, October 13, 2011</w:t>
      </w:r>
    </w:p>
    <w:p w:rsidR="00F60D5B" w:rsidRDefault="00F60D5B" w:rsidP="006E364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60D5B" w:rsidRPr="00F60D5B" w:rsidRDefault="00F60D5B" w:rsidP="006E364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0D5B">
        <w:rPr>
          <w:rFonts w:ascii="Times New Roman" w:hAnsi="Times New Roman" w:cs="Times New Roman"/>
          <w:sz w:val="24"/>
          <w:szCs w:val="24"/>
        </w:rPr>
        <w:t>1:00-1:10</w:t>
      </w:r>
      <w:r>
        <w:rPr>
          <w:rFonts w:ascii="Times New Roman" w:hAnsi="Times New Roman" w:cs="Times New Roman"/>
          <w:sz w:val="24"/>
          <w:szCs w:val="24"/>
        </w:rPr>
        <w:tab/>
        <w:t>Welcome</w:t>
      </w:r>
      <w:r w:rsidR="0006068C">
        <w:rPr>
          <w:rFonts w:ascii="Times New Roman" w:hAnsi="Times New Roman" w:cs="Times New Roman"/>
          <w:sz w:val="24"/>
          <w:szCs w:val="24"/>
        </w:rPr>
        <w:t xml:space="preserve"> </w:t>
      </w:r>
      <w:r w:rsidR="00293DB5">
        <w:rPr>
          <w:rFonts w:ascii="Times New Roman" w:hAnsi="Times New Roman" w:cs="Times New Roman"/>
          <w:sz w:val="24"/>
          <w:szCs w:val="24"/>
        </w:rPr>
        <w:t>-</w:t>
      </w:r>
      <w:r w:rsidR="000606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John Ray, Ohio DOT</w:t>
      </w:r>
    </w:p>
    <w:p w:rsidR="00F60D5B" w:rsidRPr="00F60D5B" w:rsidRDefault="00F60D5B" w:rsidP="006E36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0D5B" w:rsidRDefault="00F60D5B" w:rsidP="00F60D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0D5B">
        <w:rPr>
          <w:rFonts w:ascii="Times New Roman" w:hAnsi="Times New Roman" w:cs="Times New Roman"/>
          <w:sz w:val="24"/>
          <w:szCs w:val="24"/>
        </w:rPr>
        <w:t>1:10- 2:10</w:t>
      </w:r>
      <w:r w:rsidRPr="00F60D5B">
        <w:rPr>
          <w:rFonts w:ascii="Times New Roman" w:hAnsi="Times New Roman" w:cs="Times New Roman"/>
          <w:sz w:val="24"/>
          <w:szCs w:val="24"/>
        </w:rPr>
        <w:tab/>
        <w:t xml:space="preserve">National Height Mod </w:t>
      </w:r>
      <w:r w:rsidR="0006068C">
        <w:rPr>
          <w:rFonts w:ascii="Times New Roman" w:hAnsi="Times New Roman" w:cs="Times New Roman"/>
          <w:sz w:val="24"/>
          <w:szCs w:val="24"/>
        </w:rPr>
        <w:t xml:space="preserve">Program </w:t>
      </w:r>
      <w:r w:rsidRPr="00F60D5B">
        <w:rPr>
          <w:rFonts w:ascii="Times New Roman" w:hAnsi="Times New Roman" w:cs="Times New Roman"/>
          <w:sz w:val="24"/>
          <w:szCs w:val="24"/>
        </w:rPr>
        <w:t>Update</w:t>
      </w:r>
      <w:r w:rsidR="003B4781">
        <w:rPr>
          <w:rFonts w:ascii="Times New Roman" w:hAnsi="Times New Roman" w:cs="Times New Roman"/>
          <w:sz w:val="24"/>
          <w:szCs w:val="24"/>
        </w:rPr>
        <w:t xml:space="preserve"> – </w:t>
      </w:r>
      <w:r w:rsidR="0006068C">
        <w:rPr>
          <w:rFonts w:ascii="Times New Roman" w:hAnsi="Times New Roman" w:cs="Times New Roman"/>
          <w:sz w:val="24"/>
          <w:szCs w:val="24"/>
        </w:rPr>
        <w:t>Christine Gallagher</w:t>
      </w:r>
      <w:r w:rsidR="003B4781">
        <w:rPr>
          <w:rFonts w:ascii="Times New Roman" w:hAnsi="Times New Roman" w:cs="Times New Roman"/>
          <w:sz w:val="24"/>
          <w:szCs w:val="24"/>
        </w:rPr>
        <w:t>, NGS</w:t>
      </w:r>
    </w:p>
    <w:p w:rsidR="00F60D5B" w:rsidRDefault="00F60D5B" w:rsidP="00F60D5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0D5B" w:rsidRDefault="00F60D5B" w:rsidP="00F60D5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2:10-3:</w:t>
      </w:r>
      <w:r w:rsidR="006375F2">
        <w:rPr>
          <w:rFonts w:ascii="Times New Roman" w:hAnsi="Times New Roman" w:cs="Times New Roman"/>
          <w:sz w:val="24"/>
          <w:szCs w:val="24"/>
        </w:rPr>
        <w:t>10</w:t>
      </w:r>
      <w:r w:rsidR="003B4781">
        <w:rPr>
          <w:rFonts w:ascii="Times New Roman" w:hAnsi="Times New Roman" w:cs="Times New Roman"/>
          <w:sz w:val="24"/>
          <w:szCs w:val="24"/>
        </w:rPr>
        <w:tab/>
      </w:r>
      <w:r w:rsidR="006375F2">
        <w:rPr>
          <w:rFonts w:ascii="Times New Roman" w:hAnsi="Times New Roman" w:cs="Times New Roman"/>
          <w:sz w:val="24"/>
          <w:szCs w:val="24"/>
        </w:rPr>
        <w:t>Ohio CORS &amp;VRS update – John Ray, Ohio DOT</w:t>
      </w:r>
    </w:p>
    <w:p w:rsidR="00F60D5B" w:rsidRDefault="00F60D5B" w:rsidP="00F60D5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0D5B" w:rsidRDefault="00F60D5B" w:rsidP="00F60D5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3:</w:t>
      </w:r>
      <w:r w:rsidR="006375F2">
        <w:rPr>
          <w:rFonts w:ascii="Times New Roman" w:hAnsi="Times New Roman" w:cs="Times New Roman"/>
          <w:sz w:val="24"/>
          <w:szCs w:val="24"/>
        </w:rPr>
        <w:t>10-3:25</w:t>
      </w:r>
      <w:r>
        <w:rPr>
          <w:rFonts w:ascii="Times New Roman" w:hAnsi="Times New Roman" w:cs="Times New Roman"/>
          <w:sz w:val="24"/>
          <w:szCs w:val="24"/>
        </w:rPr>
        <w:tab/>
      </w:r>
      <w:r w:rsidR="006375F2">
        <w:rPr>
          <w:rFonts w:ascii="Times New Roman" w:hAnsi="Times New Roman" w:cs="Times New Roman"/>
          <w:sz w:val="24"/>
          <w:szCs w:val="24"/>
        </w:rPr>
        <w:t>Break</w:t>
      </w:r>
    </w:p>
    <w:p w:rsidR="006375F2" w:rsidRDefault="006375F2" w:rsidP="00F60D5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375F2" w:rsidRDefault="006375F2" w:rsidP="00F60D5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3:25-4:</w:t>
      </w:r>
      <w:r w:rsidR="00A450D0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ab/>
        <w:t>Multiyear CORS Solution – Giovanni Sella, NGS</w:t>
      </w:r>
    </w:p>
    <w:p w:rsidR="00A450D0" w:rsidRDefault="00A450D0" w:rsidP="00F60D5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450D0" w:rsidRDefault="00A450D0" w:rsidP="00F60D5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4:25-4:55</w:t>
      </w:r>
      <w:r>
        <w:rPr>
          <w:rFonts w:ascii="Times New Roman" w:hAnsi="Times New Roman" w:cs="Times New Roman"/>
          <w:sz w:val="24"/>
          <w:szCs w:val="24"/>
        </w:rPr>
        <w:tab/>
        <w:t>IGLD Update, Subsidence Around Lake Erie – Dave Conner, NGS</w:t>
      </w:r>
    </w:p>
    <w:p w:rsidR="006375F2" w:rsidRDefault="006375F2" w:rsidP="00F60D5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375F2" w:rsidRDefault="008134C4" w:rsidP="00F60D5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Din</w:t>
      </w:r>
      <w:r w:rsidR="00B52447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er on your own</w:t>
      </w:r>
    </w:p>
    <w:p w:rsidR="008134C4" w:rsidRDefault="008134C4" w:rsidP="00F60D5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375F2" w:rsidRDefault="006375F2" w:rsidP="00F60D5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375F2" w:rsidRPr="00A450D0" w:rsidRDefault="006375F2" w:rsidP="00F60D5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450D0">
        <w:rPr>
          <w:rFonts w:ascii="Times New Roman" w:hAnsi="Times New Roman" w:cs="Times New Roman"/>
          <w:b/>
          <w:sz w:val="24"/>
          <w:szCs w:val="24"/>
        </w:rPr>
        <w:t>Friday, October 14, 2011</w:t>
      </w:r>
    </w:p>
    <w:p w:rsidR="006375F2" w:rsidRDefault="006375F2" w:rsidP="00F60D5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375F2" w:rsidRDefault="006375F2" w:rsidP="00F60D5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8:00-9:00</w:t>
      </w:r>
      <w:r>
        <w:rPr>
          <w:rFonts w:ascii="Times New Roman" w:hAnsi="Times New Roman" w:cs="Times New Roman"/>
          <w:sz w:val="24"/>
          <w:szCs w:val="24"/>
        </w:rPr>
        <w:tab/>
      </w:r>
      <w:r w:rsidR="00A450D0">
        <w:rPr>
          <w:rFonts w:ascii="Times New Roman" w:hAnsi="Times New Roman" w:cs="Times New Roman"/>
          <w:sz w:val="24"/>
          <w:szCs w:val="24"/>
        </w:rPr>
        <w:t>OPUS Projects Overview – Gerald Mader, NGS</w:t>
      </w:r>
    </w:p>
    <w:p w:rsidR="00A450D0" w:rsidRDefault="00A450D0" w:rsidP="00F60D5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56B7" w:rsidRDefault="00A450D0" w:rsidP="00A450D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9:00-10:00</w:t>
      </w:r>
      <w:r>
        <w:rPr>
          <w:rFonts w:ascii="Times New Roman" w:hAnsi="Times New Roman" w:cs="Times New Roman"/>
          <w:sz w:val="24"/>
          <w:szCs w:val="24"/>
        </w:rPr>
        <w:tab/>
      </w:r>
      <w:r w:rsidR="00B856B7" w:rsidRPr="00B856B7">
        <w:rPr>
          <w:rFonts w:ascii="Times New Roman" w:hAnsi="Times New Roman" w:cs="Times New Roman"/>
          <w:sz w:val="24"/>
          <w:szCs w:val="24"/>
        </w:rPr>
        <w:t>Nationwide Adjustment of GPS Monumented Control</w:t>
      </w:r>
      <w:r>
        <w:rPr>
          <w:rFonts w:ascii="Times New Roman" w:hAnsi="Times New Roman" w:cs="Times New Roman"/>
          <w:sz w:val="24"/>
          <w:szCs w:val="24"/>
        </w:rPr>
        <w:t xml:space="preserve"> – Michael Dennis, NGS</w:t>
      </w:r>
    </w:p>
    <w:p w:rsidR="00A450D0" w:rsidRDefault="00A450D0" w:rsidP="00A450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450D0" w:rsidRDefault="00A450D0" w:rsidP="00A450D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10:00-10:15</w:t>
      </w:r>
      <w:r>
        <w:rPr>
          <w:rFonts w:ascii="Times New Roman" w:hAnsi="Times New Roman" w:cs="Times New Roman"/>
          <w:sz w:val="24"/>
          <w:szCs w:val="24"/>
        </w:rPr>
        <w:tab/>
        <w:t>Break</w:t>
      </w:r>
    </w:p>
    <w:p w:rsidR="00A450D0" w:rsidRDefault="00A450D0" w:rsidP="00A450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56B7" w:rsidRDefault="00A450D0" w:rsidP="00A450D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10:15-10:45</w:t>
      </w:r>
      <w:r>
        <w:rPr>
          <w:rFonts w:ascii="Times New Roman" w:hAnsi="Times New Roman" w:cs="Times New Roman"/>
          <w:sz w:val="24"/>
          <w:szCs w:val="24"/>
        </w:rPr>
        <w:tab/>
      </w:r>
      <w:r w:rsidR="00B856B7">
        <w:rPr>
          <w:rFonts w:ascii="Times New Roman" w:hAnsi="Times New Roman" w:cs="Times New Roman"/>
          <w:sz w:val="24"/>
          <w:szCs w:val="24"/>
        </w:rPr>
        <w:t>Ohio’s Gravity Plans/Objective</w:t>
      </w:r>
      <w:r>
        <w:rPr>
          <w:rFonts w:ascii="Times New Roman" w:hAnsi="Times New Roman" w:cs="Times New Roman"/>
          <w:sz w:val="24"/>
          <w:szCs w:val="24"/>
        </w:rPr>
        <w:t xml:space="preserve"> – John Ray, Ohio DOT</w:t>
      </w:r>
    </w:p>
    <w:p w:rsidR="00A450D0" w:rsidRDefault="00A450D0" w:rsidP="00A450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3383" w:rsidRDefault="00A450D0" w:rsidP="006F4B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10:45-</w:t>
      </w:r>
      <w:r w:rsidR="00BA3654">
        <w:rPr>
          <w:rFonts w:ascii="Times New Roman" w:hAnsi="Times New Roman" w:cs="Times New Roman"/>
          <w:sz w:val="24"/>
          <w:szCs w:val="24"/>
        </w:rPr>
        <w:tab/>
      </w:r>
      <w:r w:rsidR="006F4BA1">
        <w:rPr>
          <w:rFonts w:ascii="Times New Roman" w:hAnsi="Times New Roman" w:cs="Times New Roman"/>
          <w:sz w:val="24"/>
          <w:szCs w:val="24"/>
        </w:rPr>
        <w:t>12:15</w:t>
      </w:r>
      <w:r w:rsidR="00BA3654">
        <w:rPr>
          <w:rFonts w:ascii="Times New Roman" w:hAnsi="Times New Roman" w:cs="Times New Roman"/>
          <w:sz w:val="24"/>
          <w:szCs w:val="24"/>
        </w:rPr>
        <w:tab/>
      </w:r>
      <w:r w:rsidR="00B73383">
        <w:rPr>
          <w:rFonts w:ascii="Times New Roman" w:hAnsi="Times New Roman" w:cs="Times New Roman"/>
          <w:sz w:val="24"/>
          <w:szCs w:val="24"/>
        </w:rPr>
        <w:t xml:space="preserve">General </w:t>
      </w:r>
      <w:r w:rsidR="006F4BA1">
        <w:rPr>
          <w:rFonts w:ascii="Times New Roman" w:hAnsi="Times New Roman" w:cs="Times New Roman"/>
          <w:sz w:val="24"/>
          <w:szCs w:val="24"/>
        </w:rPr>
        <w:t>D</w:t>
      </w:r>
      <w:r w:rsidR="00B73383">
        <w:rPr>
          <w:rFonts w:ascii="Times New Roman" w:hAnsi="Times New Roman" w:cs="Times New Roman"/>
          <w:sz w:val="24"/>
          <w:szCs w:val="24"/>
        </w:rPr>
        <w:t>iscussion</w:t>
      </w:r>
      <w:r w:rsidR="008134C4">
        <w:rPr>
          <w:rFonts w:ascii="Times New Roman" w:hAnsi="Times New Roman" w:cs="Times New Roman"/>
          <w:sz w:val="24"/>
          <w:szCs w:val="24"/>
        </w:rPr>
        <w:t xml:space="preserve"> and Business Meeting of the GLRHM Consortium</w:t>
      </w:r>
    </w:p>
    <w:p w:rsidR="006F4BA1" w:rsidRDefault="006F4BA1" w:rsidP="006F4BA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F4BA1" w:rsidRDefault="006F4BA1" w:rsidP="006F4B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12:15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Adjourn</w:t>
      </w:r>
    </w:p>
    <w:p w:rsidR="00680E5F" w:rsidRDefault="00680E5F" w:rsidP="00680E5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0E5F" w:rsidRDefault="00680E5F" w:rsidP="00680E5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3383" w:rsidRDefault="00B73383" w:rsidP="00B73383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6F4BA1" w:rsidRDefault="006F4BA1" w:rsidP="00B73383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6F4BA1" w:rsidRDefault="006F4BA1" w:rsidP="00B73383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6F4BA1" w:rsidRDefault="006F4BA1" w:rsidP="00B73383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B73383" w:rsidRDefault="00B73383" w:rsidP="00B73383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062C71" w:rsidRPr="000A7CAE" w:rsidRDefault="00966BDF">
      <w:pPr>
        <w:rPr>
          <w:rFonts w:ascii="Times New Roman" w:hAnsi="Times New Roman" w:cs="Times New Roman"/>
          <w:sz w:val="18"/>
          <w:szCs w:val="18"/>
        </w:rPr>
      </w:pPr>
      <w:r w:rsidRPr="000A7CAE">
        <w:rPr>
          <w:rFonts w:ascii="Times New Roman" w:hAnsi="Times New Roman" w:cs="Times New Roman"/>
          <w:sz w:val="18"/>
          <w:szCs w:val="18"/>
        </w:rPr>
        <w:t xml:space="preserve">File: </w:t>
      </w:r>
      <w:r w:rsidR="009751B4" w:rsidRPr="000A7CAE">
        <w:rPr>
          <w:rFonts w:ascii="Times New Roman" w:hAnsi="Times New Roman" w:cs="Times New Roman"/>
          <w:sz w:val="18"/>
          <w:szCs w:val="18"/>
        </w:rPr>
        <w:t>GLHMP 2011 Agenda</w:t>
      </w:r>
      <w:r w:rsidRPr="000A7CAE">
        <w:rPr>
          <w:rFonts w:ascii="Times New Roman" w:hAnsi="Times New Roman" w:cs="Times New Roman"/>
          <w:sz w:val="18"/>
          <w:szCs w:val="18"/>
        </w:rPr>
        <w:t>.docx</w:t>
      </w:r>
    </w:p>
    <w:sectPr w:rsidR="00062C71" w:rsidRPr="000A7CAE" w:rsidSect="00344951"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21AA" w:rsidRDefault="002821AA" w:rsidP="002821AA">
      <w:pPr>
        <w:spacing w:after="0" w:line="240" w:lineRule="auto"/>
      </w:pPr>
      <w:r>
        <w:separator/>
      </w:r>
    </w:p>
  </w:endnote>
  <w:endnote w:type="continuationSeparator" w:id="0">
    <w:p w:rsidR="002821AA" w:rsidRDefault="002821AA" w:rsidP="002821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21AA" w:rsidRDefault="002821AA" w:rsidP="002821AA">
      <w:pPr>
        <w:spacing w:after="0" w:line="240" w:lineRule="auto"/>
      </w:pPr>
      <w:r>
        <w:separator/>
      </w:r>
    </w:p>
  </w:footnote>
  <w:footnote w:type="continuationSeparator" w:id="0">
    <w:p w:rsidR="002821AA" w:rsidRDefault="002821AA" w:rsidP="002821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75D04"/>
    <w:multiLevelType w:val="hybridMultilevel"/>
    <w:tmpl w:val="558C4F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A6075A"/>
    <w:multiLevelType w:val="hybridMultilevel"/>
    <w:tmpl w:val="E892F0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BF5428"/>
    <w:multiLevelType w:val="hybridMultilevel"/>
    <w:tmpl w:val="99967C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10270A"/>
    <w:multiLevelType w:val="hybridMultilevel"/>
    <w:tmpl w:val="62FAA0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37245D"/>
    <w:multiLevelType w:val="hybridMultilevel"/>
    <w:tmpl w:val="1F541F72"/>
    <w:lvl w:ilvl="0" w:tplc="B0B482CA">
      <w:start w:val="5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3CA719DC"/>
    <w:multiLevelType w:val="hybridMultilevel"/>
    <w:tmpl w:val="3B189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1805AE"/>
    <w:multiLevelType w:val="hybridMultilevel"/>
    <w:tmpl w:val="FF8674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B26048"/>
    <w:multiLevelType w:val="hybridMultilevel"/>
    <w:tmpl w:val="2DCEB4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CB220F"/>
    <w:multiLevelType w:val="hybridMultilevel"/>
    <w:tmpl w:val="A6882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324E11"/>
    <w:multiLevelType w:val="hybridMultilevel"/>
    <w:tmpl w:val="2B3054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9"/>
  </w:num>
  <w:num w:numId="5">
    <w:abstractNumId w:val="2"/>
  </w:num>
  <w:num w:numId="6">
    <w:abstractNumId w:val="0"/>
  </w:num>
  <w:num w:numId="7">
    <w:abstractNumId w:val="1"/>
  </w:num>
  <w:num w:numId="8">
    <w:abstractNumId w:val="6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8FC"/>
    <w:rsid w:val="0000472A"/>
    <w:rsid w:val="00015F8E"/>
    <w:rsid w:val="00026694"/>
    <w:rsid w:val="00033697"/>
    <w:rsid w:val="0006068C"/>
    <w:rsid w:val="00062C71"/>
    <w:rsid w:val="0007366A"/>
    <w:rsid w:val="000803B8"/>
    <w:rsid w:val="00096603"/>
    <w:rsid w:val="000A7CAE"/>
    <w:rsid w:val="000C21C7"/>
    <w:rsid w:val="00104F94"/>
    <w:rsid w:val="0010547C"/>
    <w:rsid w:val="00154788"/>
    <w:rsid w:val="00155A1D"/>
    <w:rsid w:val="00156FB0"/>
    <w:rsid w:val="001C4C61"/>
    <w:rsid w:val="001E4B1E"/>
    <w:rsid w:val="00215965"/>
    <w:rsid w:val="00222EC0"/>
    <w:rsid w:val="00241493"/>
    <w:rsid w:val="00271675"/>
    <w:rsid w:val="002821AA"/>
    <w:rsid w:val="00293DB5"/>
    <w:rsid w:val="002A5EDE"/>
    <w:rsid w:val="002D1A1F"/>
    <w:rsid w:val="002D45A6"/>
    <w:rsid w:val="002F4C2A"/>
    <w:rsid w:val="00321A3B"/>
    <w:rsid w:val="00344951"/>
    <w:rsid w:val="003519FD"/>
    <w:rsid w:val="003A47A6"/>
    <w:rsid w:val="003B4781"/>
    <w:rsid w:val="003E0912"/>
    <w:rsid w:val="004005D4"/>
    <w:rsid w:val="004328EA"/>
    <w:rsid w:val="00460B5B"/>
    <w:rsid w:val="004F596F"/>
    <w:rsid w:val="00524424"/>
    <w:rsid w:val="005537E8"/>
    <w:rsid w:val="00562EF6"/>
    <w:rsid w:val="00586AA1"/>
    <w:rsid w:val="005B3C7B"/>
    <w:rsid w:val="005E0BE9"/>
    <w:rsid w:val="006375F2"/>
    <w:rsid w:val="0064363C"/>
    <w:rsid w:val="006740D9"/>
    <w:rsid w:val="00680A51"/>
    <w:rsid w:val="00680E5F"/>
    <w:rsid w:val="006A29F8"/>
    <w:rsid w:val="006E3646"/>
    <w:rsid w:val="006E5ADF"/>
    <w:rsid w:val="006F4BA1"/>
    <w:rsid w:val="006F6E75"/>
    <w:rsid w:val="007043A1"/>
    <w:rsid w:val="00704734"/>
    <w:rsid w:val="00724041"/>
    <w:rsid w:val="007307BE"/>
    <w:rsid w:val="0073579D"/>
    <w:rsid w:val="00735B5D"/>
    <w:rsid w:val="0075144F"/>
    <w:rsid w:val="0076624F"/>
    <w:rsid w:val="00775963"/>
    <w:rsid w:val="00787AD7"/>
    <w:rsid w:val="007A74C5"/>
    <w:rsid w:val="007B5230"/>
    <w:rsid w:val="007C01DE"/>
    <w:rsid w:val="007E23C2"/>
    <w:rsid w:val="008134C4"/>
    <w:rsid w:val="00827182"/>
    <w:rsid w:val="00863259"/>
    <w:rsid w:val="008B71B7"/>
    <w:rsid w:val="008C0E0F"/>
    <w:rsid w:val="008E38FC"/>
    <w:rsid w:val="00920494"/>
    <w:rsid w:val="0094094C"/>
    <w:rsid w:val="00957C91"/>
    <w:rsid w:val="009657A7"/>
    <w:rsid w:val="00966BDF"/>
    <w:rsid w:val="009751B4"/>
    <w:rsid w:val="00985CF9"/>
    <w:rsid w:val="00990128"/>
    <w:rsid w:val="00994D1F"/>
    <w:rsid w:val="009A1E48"/>
    <w:rsid w:val="00A178D7"/>
    <w:rsid w:val="00A450D0"/>
    <w:rsid w:val="00A94735"/>
    <w:rsid w:val="00AC772D"/>
    <w:rsid w:val="00AD1D2D"/>
    <w:rsid w:val="00AE52BC"/>
    <w:rsid w:val="00B52447"/>
    <w:rsid w:val="00B73383"/>
    <w:rsid w:val="00B80D90"/>
    <w:rsid w:val="00B856B7"/>
    <w:rsid w:val="00BA3654"/>
    <w:rsid w:val="00BE4BF7"/>
    <w:rsid w:val="00C13701"/>
    <w:rsid w:val="00C370A5"/>
    <w:rsid w:val="00C414A2"/>
    <w:rsid w:val="00C7552A"/>
    <w:rsid w:val="00C75F57"/>
    <w:rsid w:val="00C848B0"/>
    <w:rsid w:val="00CD02ED"/>
    <w:rsid w:val="00D74E44"/>
    <w:rsid w:val="00D87DCA"/>
    <w:rsid w:val="00DC6F80"/>
    <w:rsid w:val="00DE2E41"/>
    <w:rsid w:val="00E214BE"/>
    <w:rsid w:val="00E41630"/>
    <w:rsid w:val="00E4503D"/>
    <w:rsid w:val="00E75440"/>
    <w:rsid w:val="00EB7E22"/>
    <w:rsid w:val="00EF73C6"/>
    <w:rsid w:val="00F23F6D"/>
    <w:rsid w:val="00F400E4"/>
    <w:rsid w:val="00F60D5B"/>
    <w:rsid w:val="00F66A88"/>
    <w:rsid w:val="00F70FDD"/>
    <w:rsid w:val="00FC3091"/>
    <w:rsid w:val="00FD3CCE"/>
    <w:rsid w:val="00FE235E"/>
    <w:rsid w:val="00FF4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23F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3F6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C21C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2821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821AA"/>
  </w:style>
  <w:style w:type="paragraph" w:styleId="Footer">
    <w:name w:val="footer"/>
    <w:basedOn w:val="Normal"/>
    <w:link w:val="FooterChar"/>
    <w:uiPriority w:val="99"/>
    <w:unhideWhenUsed/>
    <w:rsid w:val="002821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21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23F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3F6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C21C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2821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821AA"/>
  </w:style>
  <w:style w:type="paragraph" w:styleId="Footer">
    <w:name w:val="footer"/>
    <w:basedOn w:val="Normal"/>
    <w:link w:val="FooterChar"/>
    <w:uiPriority w:val="99"/>
    <w:unhideWhenUsed/>
    <w:rsid w:val="002821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21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6E06F2-33A9-43DF-823C-FAC53875E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120</Words>
  <Characters>689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ODOT</Company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jray</dc:creator>
  <cp:lastModifiedBy>Jana Edmunds</cp:lastModifiedBy>
  <cp:revision>2</cp:revision>
  <cp:lastPrinted>2011-09-07T14:54:00Z</cp:lastPrinted>
  <dcterms:created xsi:type="dcterms:W3CDTF">2011-09-07T16:28:00Z</dcterms:created>
  <dcterms:modified xsi:type="dcterms:W3CDTF">2011-09-07T16:28:00Z</dcterms:modified>
</cp:coreProperties>
</file>